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D1E4B" w14:textId="72415D81" w:rsidR="00FD5E0D" w:rsidRPr="00CB4240" w:rsidRDefault="00FD5E0D" w:rsidP="00FD5E0D">
      <w:pPr>
        <w:rPr>
          <w:b/>
          <w:bCs/>
        </w:rPr>
      </w:pPr>
      <w:r>
        <w:rPr>
          <w:b/>
          <w:bCs/>
        </w:rPr>
        <w:t xml:space="preserve">Planning a </w:t>
      </w:r>
      <w:r w:rsidRPr="00CB4240">
        <w:rPr>
          <w:b/>
          <w:bCs/>
        </w:rPr>
        <w:t xml:space="preserve">Research </w:t>
      </w:r>
      <w:r>
        <w:rPr>
          <w:b/>
          <w:bCs/>
        </w:rPr>
        <w:t>Paper</w:t>
      </w:r>
    </w:p>
    <w:p w14:paraId="541FE4BC" w14:textId="77777777" w:rsidR="00FD5E0D" w:rsidRDefault="00FD5E0D" w:rsidP="00FD5E0D">
      <w:r>
        <w:t xml:space="preserve">Your final paper for this course will be a </w:t>
      </w:r>
      <w:proofErr w:type="gramStart"/>
      <w:r>
        <w:t>5-8 page</w:t>
      </w:r>
      <w:proofErr w:type="gramEnd"/>
      <w:r>
        <w:t xml:space="preserve"> original research project on a topic of your choice related to the subject of “cultural memory”.   This is a formal paper that uses primary and secondary sources to make an </w:t>
      </w:r>
      <w:proofErr w:type="gramStart"/>
      <w:r>
        <w:t>argument</w:t>
      </w:r>
      <w:proofErr w:type="gramEnd"/>
      <w:r>
        <w:t xml:space="preserve"> and which has footnotes to your sources. Below you will do the first stage of this in defining your proposed topic and sources. </w:t>
      </w:r>
    </w:p>
    <w:p w14:paraId="6696D0B1" w14:textId="64A3CCDB" w:rsidR="00FD5E0D" w:rsidRDefault="00FD5E0D" w:rsidP="00FD5E0D">
      <w:r>
        <w:t xml:space="preserve">You may </w:t>
      </w:r>
      <w:proofErr w:type="spellStart"/>
      <w:proofErr w:type="gramStart"/>
      <w:r>
        <w:t>chose</w:t>
      </w:r>
      <w:proofErr w:type="spellEnd"/>
      <w:proofErr w:type="gramEnd"/>
      <w:r>
        <w:t xml:space="preserve"> any culture or country in any time period. You are limited only by what you are able to access for sources to argue your case! You like Renaissance Fairs or Cosplay? Great, a paper on how the Medieval period is presented in these events would work---just make sure you have sources to document your claims.</w:t>
      </w:r>
    </w:p>
    <w:p w14:paraId="6B0683F2" w14:textId="6AB58792" w:rsidR="005A7F8E" w:rsidRDefault="005A7F8E" w:rsidP="005A7F8E">
      <w:r>
        <w:t xml:space="preserve">What you are doing is telling the story of how an event or person’s reputation has been presented and why that serves some goal in a society.  The meaning of the event or life that the viewer or reader is supposed to take away AND what need in a society that fulfills. If you look at the topics in the </w:t>
      </w:r>
      <w:proofErr w:type="gramStart"/>
      <w:r>
        <w:t>articles</w:t>
      </w:r>
      <w:proofErr w:type="gramEnd"/>
      <w:r>
        <w:t xml:space="preserve"> we are reading you can see how the authors took a moment of controversy, crisis, or creation to show the how and why some person or event became worth “remembering’ in a particular way---and, often how at another time, that established memory was challenged. </w:t>
      </w:r>
    </w:p>
    <w:p w14:paraId="511EE5A6" w14:textId="6F432D6A" w:rsidR="005A7F8E" w:rsidRPr="005A7F8E" w:rsidRDefault="005A7F8E" w:rsidP="005A7F8E">
      <w:pPr>
        <w:rPr>
          <w:b/>
          <w:bCs/>
          <w:u w:val="single"/>
        </w:rPr>
      </w:pPr>
      <w:r w:rsidRPr="005A7F8E">
        <w:rPr>
          <w:b/>
          <w:bCs/>
          <w:u w:val="single"/>
        </w:rPr>
        <w:t>What should your topic be?</w:t>
      </w:r>
    </w:p>
    <w:p w14:paraId="7AF6D482" w14:textId="3A093D7F" w:rsidR="005A7F8E" w:rsidRDefault="005A7F8E" w:rsidP="00FD5E0D">
      <w:r>
        <w:t xml:space="preserve">A person or </w:t>
      </w:r>
      <w:proofErr w:type="gramStart"/>
      <w:r>
        <w:t>event  that</w:t>
      </w:r>
      <w:proofErr w:type="gramEnd"/>
      <w:r>
        <w:t xml:space="preserve"> has a place in popular memory is chosen. Then you should decide your focus the time period and type of source you would use to make an argument that this person or event has a definite presence in popular memory, what </w:t>
      </w:r>
      <w:proofErr w:type="gramStart"/>
      <w:r>
        <w:t>meaning</w:t>
      </w:r>
      <w:proofErr w:type="gramEnd"/>
      <w:r>
        <w:t xml:space="preserve"> or lessons have been created around that person or event. </w:t>
      </w:r>
    </w:p>
    <w:p w14:paraId="0F891445" w14:textId="7D7FA9DC" w:rsidR="005A7F8E" w:rsidRPr="005A7F8E" w:rsidRDefault="005A7F8E" w:rsidP="00FD5E0D">
      <w:pPr>
        <w:rPr>
          <w:b/>
          <w:bCs/>
          <w:u w:val="single"/>
        </w:rPr>
      </w:pPr>
      <w:r w:rsidRPr="005A7F8E">
        <w:rPr>
          <w:b/>
          <w:bCs/>
          <w:u w:val="single"/>
        </w:rPr>
        <w:t>Sources for your research:</w:t>
      </w:r>
    </w:p>
    <w:p w14:paraId="1C4C0A19" w14:textId="716F24BF" w:rsidR="00B95075" w:rsidRPr="00DD28A2" w:rsidRDefault="00B95075" w:rsidP="00FD5E0D">
      <w:pPr>
        <w:rPr>
          <w:b/>
          <w:bCs/>
          <w:i/>
          <w:iCs/>
        </w:rPr>
      </w:pPr>
      <w:r w:rsidRPr="00DD28A2">
        <w:rPr>
          <w:b/>
          <w:bCs/>
          <w:i/>
          <w:iCs/>
        </w:rPr>
        <w:t>Secondary Sources:</w:t>
      </w:r>
    </w:p>
    <w:p w14:paraId="2B25A283" w14:textId="01F12CB0" w:rsidR="005A7F8E" w:rsidRDefault="00FD5E0D" w:rsidP="00FD5E0D">
      <w:r>
        <w:t xml:space="preserve">As this is a formal research paper and </w:t>
      </w:r>
      <w:r w:rsidRPr="00BF6B46">
        <w:rPr>
          <w:b/>
          <w:bCs/>
        </w:rPr>
        <w:t>you will need 1-2 secondary sources</w:t>
      </w:r>
      <w:r>
        <w:t xml:space="preserve"> to “back up” your argument with other published articles on the same topic or the same type of topic. </w:t>
      </w:r>
      <w:r w:rsidR="005A7F8E">
        <w:t>This is where your assigned readings for the course can be very, very useful for articles you already have access to---you are welcome to search for others but here are some examples</w:t>
      </w:r>
      <w:r w:rsidR="00B95075">
        <w:t>:</w:t>
      </w:r>
    </w:p>
    <w:p w14:paraId="42D112AF" w14:textId="42D7ED72" w:rsidR="00FD5E0D" w:rsidRDefault="00B95075" w:rsidP="00FD5E0D">
      <w:r>
        <w:t xml:space="preserve">There are many combinations or choices you can make for your Secondary sources these are just a few obvious ones you are welcome to use. </w:t>
      </w:r>
      <w:r w:rsidR="00FD5E0D">
        <w:t xml:space="preserve"> The idea is to back up your argument in this paper you are proposing that not only is </w:t>
      </w:r>
      <w:r>
        <w:t>your topic</w:t>
      </w:r>
      <w:r w:rsidR="00FD5E0D">
        <w:t xml:space="preserve"> remembered in a particular way, but that </w:t>
      </w:r>
      <w:r>
        <w:t xml:space="preserve">your choice of Primary sources is a </w:t>
      </w:r>
      <w:r w:rsidR="00FD5E0D">
        <w:t xml:space="preserve">good way to see how </w:t>
      </w:r>
      <w:r>
        <w:t>this memory</w:t>
      </w:r>
      <w:r w:rsidR="00FD5E0D">
        <w:t xml:space="preserve"> has been shaped and communicated</w:t>
      </w:r>
      <w:r>
        <w:t xml:space="preserve">—just like </w:t>
      </w:r>
      <w:proofErr w:type="spellStart"/>
      <w:r>
        <w:t>Seefeldt</w:t>
      </w:r>
      <w:proofErr w:type="spellEnd"/>
      <w:r>
        <w:t xml:space="preserve">, </w:t>
      </w:r>
      <w:proofErr w:type="spellStart"/>
      <w:r>
        <w:t>Fass</w:t>
      </w:r>
      <w:proofErr w:type="spellEnd"/>
      <w:r>
        <w:t xml:space="preserve">, etc. have done.  </w:t>
      </w:r>
    </w:p>
    <w:p w14:paraId="1E71B3AD" w14:textId="7672E67E" w:rsidR="00B95075" w:rsidRPr="00DD28A2" w:rsidRDefault="00B95075" w:rsidP="00FD5E0D">
      <w:pPr>
        <w:rPr>
          <w:b/>
          <w:bCs/>
          <w:i/>
          <w:iCs/>
        </w:rPr>
      </w:pPr>
      <w:r w:rsidRPr="00DD28A2">
        <w:rPr>
          <w:b/>
          <w:bCs/>
          <w:i/>
          <w:iCs/>
        </w:rPr>
        <w:t>Primary Sources:</w:t>
      </w:r>
    </w:p>
    <w:p w14:paraId="69C68B21" w14:textId="51FAD648" w:rsidR="00FD5E0D" w:rsidRDefault="00FD5E0D" w:rsidP="00FD5E0D">
      <w:r>
        <w:t xml:space="preserve">Most </w:t>
      </w:r>
      <w:proofErr w:type="gramStart"/>
      <w:r>
        <w:t xml:space="preserve">importantly  </w:t>
      </w:r>
      <w:r w:rsidRPr="00BF6B46">
        <w:rPr>
          <w:b/>
          <w:bCs/>
        </w:rPr>
        <w:t>you</w:t>
      </w:r>
      <w:proofErr w:type="gramEnd"/>
      <w:r w:rsidRPr="00BF6B46">
        <w:rPr>
          <w:b/>
          <w:bCs/>
        </w:rPr>
        <w:t xml:space="preserve"> will need </w:t>
      </w:r>
      <w:r w:rsidR="006B4A25">
        <w:rPr>
          <w:b/>
          <w:bCs/>
        </w:rPr>
        <w:t xml:space="preserve">at least </w:t>
      </w:r>
      <w:r w:rsidRPr="00BF6B46">
        <w:rPr>
          <w:b/>
          <w:bCs/>
        </w:rPr>
        <w:t>4-5 primary sources</w:t>
      </w:r>
      <w:r>
        <w:t xml:space="preserve"> to discuss how and why the “memory” of your chosen topic exists. In a “regular” history paper these would be documents from the time an event happened---like letters, diaries, and legal records. In *MEMORY* your primary sources are from a LATER period that seeks to make what we call a “narrative” about a person or event.  Such as “Benedict Arnold is a bad, bad man….”  Or “George Washington was nothing but a hero every minute of his long life!”</w:t>
      </w:r>
    </w:p>
    <w:p w14:paraId="1B57A7DA" w14:textId="614F54E9" w:rsidR="00B95075" w:rsidRDefault="00B95075" w:rsidP="00FD5E0D">
      <w:r w:rsidRPr="006B4A25">
        <w:rPr>
          <w:b/>
          <w:bCs/>
        </w:rPr>
        <w:lastRenderedPageBreak/>
        <w:t>This is where focus is important</w:t>
      </w:r>
      <w:r>
        <w:t xml:space="preserve">.  You could write </w:t>
      </w:r>
      <w:proofErr w:type="gramStart"/>
      <w:r>
        <w:t>on</w:t>
      </w:r>
      <w:proofErr w:type="gramEnd"/>
      <w:r>
        <w:t xml:space="preserve"> Washington in a million ways and never finish in your lifetime…  So, here you want to focus on just one type of source</w:t>
      </w:r>
      <w:r w:rsidR="006B4A25">
        <w:t>. Here are some past topics that have worked well for students to give you some ideas:</w:t>
      </w:r>
    </w:p>
    <w:p w14:paraId="3B7956F2" w14:textId="094D5517" w:rsidR="006B4A25" w:rsidRDefault="006B4A25" w:rsidP="00FD5E0D">
      <w:r>
        <w:t>How Washington is portrayed in elementary school books in the Bicentennial (1976)</w:t>
      </w:r>
    </w:p>
    <w:p w14:paraId="76C5F9DE" w14:textId="44DEA992" w:rsidR="006B4A25" w:rsidRDefault="006B4A25" w:rsidP="00FD5E0D">
      <w:r>
        <w:t>How Hitler is portrayed in American movies during World War II (1939-1945)</w:t>
      </w:r>
    </w:p>
    <w:p w14:paraId="2D1C1936" w14:textId="047E2EDE" w:rsidR="006B4A25" w:rsidRDefault="006B4A25" w:rsidP="00FD5E0D">
      <w:r>
        <w:t xml:space="preserve">How the Battle of the Alamo </w:t>
      </w:r>
      <w:r w:rsidR="00DD28A2">
        <w:t xml:space="preserve">(or specifically Davy </w:t>
      </w:r>
      <w:proofErr w:type="gramStart"/>
      <w:r w:rsidR="00DD28A2">
        <w:t>Crockett)</w:t>
      </w:r>
      <w:r>
        <w:t>is</w:t>
      </w:r>
      <w:proofErr w:type="gramEnd"/>
      <w:r>
        <w:t xml:space="preserve"> portrayed in American movies </w:t>
      </w:r>
    </w:p>
    <w:p w14:paraId="72EEAE5D" w14:textId="498667AA" w:rsidR="006B4A25" w:rsidRDefault="006B4A25" w:rsidP="00FD5E0D">
      <w:r>
        <w:t>Public controversies over monuments (9/11, Confederacy, and the Vietnam Memorial)</w:t>
      </w:r>
    </w:p>
    <w:p w14:paraId="4443C62A" w14:textId="77D8A069" w:rsidR="006B4A25" w:rsidRDefault="006B4A25" w:rsidP="00FD5E0D">
      <w:r>
        <w:t>Benedict Arnold (or Abe Lincoln) as a “useful meme”</w:t>
      </w:r>
    </w:p>
    <w:p w14:paraId="4C8ECAF7" w14:textId="42F64041" w:rsidR="00DD28A2" w:rsidRDefault="00DD28A2" w:rsidP="00FD5E0D">
      <w:r>
        <w:t xml:space="preserve">Vikings as symbols of masculinity  </w:t>
      </w:r>
    </w:p>
    <w:p w14:paraId="60C72129" w14:textId="519E85F8" w:rsidR="006B4A25" w:rsidRDefault="006B4A25" w:rsidP="00FD5E0D">
      <w:r>
        <w:t xml:space="preserve">The “life” of a historical figure or event on the Web----national heroes, villains, battles, </w:t>
      </w:r>
      <w:proofErr w:type="spellStart"/>
      <w:r>
        <w:t>etc</w:t>
      </w:r>
      <w:proofErr w:type="spellEnd"/>
      <w:r>
        <w:t xml:space="preserve"> all have websites dedicated to them all over the web. How in 2021 YOUR person or event is a topic of posts/websites/discussion</w:t>
      </w:r>
    </w:p>
    <w:p w14:paraId="36FDA10B" w14:textId="5644DDB6" w:rsidR="006B4A25" w:rsidRDefault="006B4A25" w:rsidP="00FD5E0D">
      <w:r>
        <w:t xml:space="preserve">What you should note is that these all chose ONE topic and ONE kind of source---you have to be sure that there are at least 4-5 different sources to compare or that tell a story.  In the case of movies or schoolbooks where there </w:t>
      </w:r>
      <w:proofErr w:type="gramStart"/>
      <w:r>
        <w:t>are</w:t>
      </w:r>
      <w:proofErr w:type="gramEnd"/>
      <w:r>
        <w:t xml:space="preserve"> long viewing or reading items to discuss various ways the topic is presented? 4-5 will do.  Something like “memes” where you are describing how and why (say) Lincoln shows up in various controversies or campaigns?  You’d probably need 10-20 to discuss</w:t>
      </w:r>
      <w:r w:rsidR="00DD28A2">
        <w:t xml:space="preserve"> in order to have a coherent argument about why these are important and enduring to get a 5-page paper! So, keep that in mind---what do you need to “tell the story of how and </w:t>
      </w:r>
      <w:proofErr w:type="gramStart"/>
      <w:r w:rsidR="00DD28A2">
        <w:t>why  X</w:t>
      </w:r>
      <w:proofErr w:type="gramEnd"/>
      <w:r w:rsidR="00DD28A2">
        <w:t xml:space="preserve">  has the reputation it has and why that serves some societal need!”</w:t>
      </w:r>
    </w:p>
    <w:p w14:paraId="0E246F0E" w14:textId="275ECBB9" w:rsidR="00FD5E0D" w:rsidRPr="00DD28A2" w:rsidRDefault="00FD5E0D" w:rsidP="00FD5E0D">
      <w:pPr>
        <w:rPr>
          <w:b/>
          <w:bCs/>
        </w:rPr>
      </w:pPr>
      <w:r w:rsidRPr="00DD28A2">
        <w:rPr>
          <w:b/>
          <w:bCs/>
        </w:rPr>
        <w:t xml:space="preserve">The key is </w:t>
      </w:r>
      <w:r w:rsidR="00DD28A2">
        <w:rPr>
          <w:b/>
          <w:bCs/>
        </w:rPr>
        <w:t xml:space="preserve">choosing something YOU are interested in, then </w:t>
      </w:r>
      <w:r w:rsidRPr="00DD28A2">
        <w:rPr>
          <w:b/>
          <w:bCs/>
        </w:rPr>
        <w:t>narrow</w:t>
      </w:r>
      <w:r w:rsidR="00DD28A2">
        <w:rPr>
          <w:b/>
          <w:bCs/>
        </w:rPr>
        <w:t xml:space="preserve"> it down</w:t>
      </w:r>
      <w:r w:rsidRPr="00DD28A2">
        <w:rPr>
          <w:b/>
          <w:bCs/>
        </w:rPr>
        <w:t xml:space="preserve"> to something manageable.  This is where consulting with me as you shape your topic can be useful. I can help with this and with finding sources. Just email me if you have questions or need assistance.</w:t>
      </w:r>
    </w:p>
    <w:p w14:paraId="26385EF7" w14:textId="77777777" w:rsidR="00FD5E0D" w:rsidRDefault="00FD5E0D"/>
    <w:sectPr w:rsidR="00FD5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0D"/>
    <w:rsid w:val="00537E28"/>
    <w:rsid w:val="005A7F8E"/>
    <w:rsid w:val="006B4A25"/>
    <w:rsid w:val="00B95075"/>
    <w:rsid w:val="00DD28A2"/>
    <w:rsid w:val="00FD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7295"/>
  <w15:chartTrackingRefBased/>
  <w15:docId w15:val="{8BDBD80E-F596-4F69-8463-D64B4652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Gretchen</dc:creator>
  <cp:keywords/>
  <dc:description/>
  <cp:lastModifiedBy>Luevanos, Daniel</cp:lastModifiedBy>
  <cp:revision>2</cp:revision>
  <dcterms:created xsi:type="dcterms:W3CDTF">2021-07-02T03:51:00Z</dcterms:created>
  <dcterms:modified xsi:type="dcterms:W3CDTF">2021-07-02T03:51:00Z</dcterms:modified>
</cp:coreProperties>
</file>